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6BB18" w14:textId="77777777" w:rsidR="00FE6C32" w:rsidRDefault="00FE6C32" w:rsidP="00196BFF">
      <w:pPr>
        <w:pStyle w:val="Sarakstarindkopa"/>
        <w:tabs>
          <w:tab w:val="left" w:pos="5103"/>
        </w:tabs>
        <w:spacing w:after="0"/>
        <w:contextualSpacing w:val="0"/>
        <w:jc w:val="right"/>
      </w:pPr>
      <w:r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44D4429D" w14:textId="77777777" w:rsidR="00FE6C32" w:rsidRDefault="00FE6C32" w:rsidP="00FE6C32">
      <w:pPr>
        <w:spacing w:after="0"/>
        <w:jc w:val="right"/>
      </w:pPr>
      <w:r>
        <w:t>Limbažu novada domes</w:t>
      </w:r>
    </w:p>
    <w:p w14:paraId="1E0C5209" w14:textId="74AC526E" w:rsidR="00FE6C32" w:rsidRDefault="00D25B10" w:rsidP="00FE6C32">
      <w:pPr>
        <w:spacing w:after="0"/>
        <w:jc w:val="right"/>
      </w:pPr>
      <w:r>
        <w:t>28</w:t>
      </w:r>
      <w:r w:rsidR="00FE6C32">
        <w:t>.08.2025. sēdes lēmumam Nr.</w:t>
      </w:r>
      <w:r>
        <w:t>596</w:t>
      </w:r>
    </w:p>
    <w:p w14:paraId="59B3E44E" w14:textId="139F1EDB" w:rsidR="00FE6C32" w:rsidRDefault="00FE6C32" w:rsidP="00FE6C32">
      <w:pPr>
        <w:spacing w:after="0"/>
        <w:jc w:val="right"/>
      </w:pPr>
      <w:r>
        <w:t>(protokols Nr.</w:t>
      </w:r>
      <w:r w:rsidR="00D25B10">
        <w:t>13</w:t>
      </w:r>
      <w:r>
        <w:t xml:space="preserve">, </w:t>
      </w:r>
      <w:r w:rsidR="00D25B10">
        <w:t>44.</w:t>
      </w:r>
      <w:r>
        <w:t>)</w:t>
      </w:r>
    </w:p>
    <w:p w14:paraId="654A77A6" w14:textId="77777777" w:rsidR="00FE6C32" w:rsidRDefault="00FE6C32" w:rsidP="00FE6C32">
      <w:pPr>
        <w:spacing w:after="0"/>
        <w:rPr>
          <w:rFonts w:eastAsia="Times New Roman"/>
          <w:lang w:eastAsia="lv-LV"/>
        </w:rPr>
      </w:pPr>
    </w:p>
    <w:p w14:paraId="305B4792" w14:textId="77777777" w:rsidR="00FE6C32" w:rsidRDefault="00FE6C32" w:rsidP="00FE6C32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LIMBAŽU NOVADA SOCIĀLĀ DIENESTA </w:t>
      </w:r>
    </w:p>
    <w:p w14:paraId="74DD0A0C" w14:textId="4674A001" w:rsidR="00FE6C32" w:rsidRDefault="00FE6C32" w:rsidP="00FE6C32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HIGIĒNAS </w:t>
      </w:r>
      <w:r w:rsidR="00532FFE">
        <w:rPr>
          <w:rFonts w:eastAsia="Times New Roman"/>
          <w:b/>
          <w:lang w:eastAsia="lv-LV"/>
        </w:rPr>
        <w:t>MAKSAS PAKALPOJUMU</w:t>
      </w:r>
      <w:r>
        <w:rPr>
          <w:rFonts w:eastAsia="Times New Roman"/>
          <w:b/>
          <w:lang w:eastAsia="lv-LV"/>
        </w:rPr>
        <w:t xml:space="preserve"> IZCENOJUMI</w:t>
      </w:r>
    </w:p>
    <w:tbl>
      <w:tblPr>
        <w:tblW w:w="10223" w:type="dxa"/>
        <w:tblInd w:w="-41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0"/>
        <w:gridCol w:w="2989"/>
        <w:gridCol w:w="1613"/>
        <w:gridCol w:w="1276"/>
        <w:gridCol w:w="843"/>
        <w:gridCol w:w="843"/>
        <w:gridCol w:w="1969"/>
      </w:tblGrid>
      <w:tr w:rsidR="00D25B10" w:rsidRPr="00D25B10" w14:paraId="5A40DC86" w14:textId="77777777" w:rsidTr="00A36679">
        <w:trPr>
          <w:trHeight w:val="104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BF80" w14:textId="77777777" w:rsidR="00FE6C32" w:rsidRPr="00D25B10" w:rsidRDefault="00FE6C32" w:rsidP="00D25B10">
            <w:pPr>
              <w:suppressAutoHyphens w:val="0"/>
              <w:ind w:left="-120"/>
              <w:jc w:val="center"/>
              <w:rPr>
                <w:b/>
                <w:bCs/>
              </w:rPr>
            </w:pPr>
            <w:bookmarkStart w:id="0" w:name="_Hlk194564166"/>
            <w:r w:rsidRPr="00D25B10">
              <w:rPr>
                <w:b/>
                <w:bCs/>
              </w:rPr>
              <w:t>Nr.</w:t>
            </w:r>
          </w:p>
          <w:p w14:paraId="1FB035C5" w14:textId="77777777" w:rsidR="00FE6C32" w:rsidRPr="00D25B10" w:rsidRDefault="00FE6C32" w:rsidP="00D25B10">
            <w:pPr>
              <w:suppressAutoHyphens w:val="0"/>
              <w:ind w:left="-120"/>
              <w:jc w:val="center"/>
              <w:rPr>
                <w:b/>
                <w:bCs/>
              </w:rPr>
            </w:pPr>
            <w:r w:rsidRPr="00D25B10">
              <w:rPr>
                <w:b/>
                <w:bCs/>
              </w:rPr>
              <w:t>p.k.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B76BF" w14:textId="77777777" w:rsidR="00FE6C32" w:rsidRPr="00D25B10" w:rsidRDefault="00FE6C32" w:rsidP="00D25B10">
            <w:pPr>
              <w:jc w:val="center"/>
              <w:rPr>
                <w:b/>
                <w:bCs/>
              </w:rPr>
            </w:pPr>
            <w:r w:rsidRPr="00D25B10">
              <w:rPr>
                <w:b/>
                <w:bCs/>
              </w:rPr>
              <w:t>Pakalpojuma veids</w:t>
            </w:r>
          </w:p>
        </w:tc>
        <w:tc>
          <w:tcPr>
            <w:tcW w:w="16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74F5C" w14:textId="77777777" w:rsidR="00FE6C32" w:rsidRPr="00D25B10" w:rsidRDefault="00FE6C32" w:rsidP="00D25B10">
            <w:pPr>
              <w:ind w:left="-140" w:right="-39" w:firstLine="15"/>
              <w:jc w:val="center"/>
              <w:rPr>
                <w:b/>
                <w:bCs/>
              </w:rPr>
            </w:pPr>
            <w:r w:rsidRPr="00D25B10">
              <w:rPr>
                <w:b/>
                <w:bCs/>
              </w:rPr>
              <w:t>Mērvienība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C4B53" w14:textId="77777777" w:rsidR="00FE6C32" w:rsidRPr="00D25B10" w:rsidRDefault="00FE6C32" w:rsidP="00D25B10">
            <w:pPr>
              <w:jc w:val="center"/>
              <w:rPr>
                <w:b/>
                <w:bCs/>
              </w:rPr>
            </w:pPr>
            <w:r w:rsidRPr="00D25B10">
              <w:rPr>
                <w:b/>
                <w:bCs/>
              </w:rPr>
              <w:t>Cena bez PVN (</w:t>
            </w:r>
            <w:proofErr w:type="spellStart"/>
            <w:r w:rsidRPr="00D25B10">
              <w:rPr>
                <w:b/>
                <w:bCs/>
              </w:rPr>
              <w:t>euro</w:t>
            </w:r>
            <w:proofErr w:type="spellEnd"/>
            <w:r w:rsidRPr="00D25B10">
              <w:rPr>
                <w:b/>
                <w:bCs/>
              </w:rPr>
              <w:t>)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26CE5" w14:textId="77777777" w:rsidR="00FE6C32" w:rsidRPr="00D25B10" w:rsidRDefault="00FE6C32" w:rsidP="00D25B10">
            <w:pPr>
              <w:jc w:val="center"/>
              <w:rPr>
                <w:b/>
                <w:bCs/>
              </w:rPr>
            </w:pPr>
            <w:r w:rsidRPr="00D25B10">
              <w:rPr>
                <w:b/>
                <w:bCs/>
              </w:rPr>
              <w:t>PVN (</w:t>
            </w:r>
            <w:proofErr w:type="spellStart"/>
            <w:r w:rsidRPr="00D25B10">
              <w:rPr>
                <w:b/>
                <w:bCs/>
              </w:rPr>
              <w:t>euro</w:t>
            </w:r>
            <w:proofErr w:type="spellEnd"/>
            <w:r w:rsidRPr="00D25B10">
              <w:rPr>
                <w:b/>
                <w:bCs/>
              </w:rPr>
              <w:t>)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5A72" w14:textId="77777777" w:rsidR="00FE6C32" w:rsidRPr="00D25B10" w:rsidRDefault="00FE6C32" w:rsidP="00D25B10">
            <w:pPr>
              <w:jc w:val="center"/>
              <w:rPr>
                <w:b/>
                <w:bCs/>
              </w:rPr>
            </w:pPr>
            <w:r w:rsidRPr="00D25B10">
              <w:rPr>
                <w:b/>
                <w:bCs/>
              </w:rPr>
              <w:t>Cena ar PVN (</w:t>
            </w:r>
            <w:proofErr w:type="spellStart"/>
            <w:r w:rsidRPr="00D25B10">
              <w:rPr>
                <w:b/>
                <w:bCs/>
              </w:rPr>
              <w:t>euro</w:t>
            </w:r>
            <w:proofErr w:type="spellEnd"/>
            <w:r w:rsidRPr="00D25B10">
              <w:rPr>
                <w:b/>
                <w:bCs/>
              </w:rPr>
              <w:t>)</w:t>
            </w:r>
          </w:p>
        </w:tc>
        <w:tc>
          <w:tcPr>
            <w:tcW w:w="1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2854D" w14:textId="77777777" w:rsidR="00FE6C32" w:rsidRPr="00D25B10" w:rsidRDefault="00FE6C32" w:rsidP="00D25B10">
            <w:pPr>
              <w:jc w:val="center"/>
              <w:rPr>
                <w:b/>
                <w:bCs/>
              </w:rPr>
            </w:pPr>
            <w:r w:rsidRPr="00D25B10">
              <w:rPr>
                <w:b/>
                <w:bCs/>
              </w:rPr>
              <w:t>Piezīmes*</w:t>
            </w:r>
          </w:p>
        </w:tc>
      </w:tr>
      <w:tr w:rsidR="00D25B10" w:rsidRPr="00D25B10" w14:paraId="2B3D8875" w14:textId="77777777" w:rsidTr="00A36679">
        <w:trPr>
          <w:trHeight w:val="336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E03B3" w14:textId="0A93B654" w:rsidR="001E0C47" w:rsidRPr="00D25B10" w:rsidRDefault="001E0C47" w:rsidP="001E0C47">
            <w:pPr>
              <w:jc w:val="center"/>
            </w:pPr>
            <w:r w:rsidRPr="00D25B10">
              <w:t>1.</w:t>
            </w:r>
          </w:p>
        </w:tc>
        <w:tc>
          <w:tcPr>
            <w:tcW w:w="9533" w:type="dxa"/>
            <w:gridSpan w:val="6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345E6" w14:textId="06F2CB55" w:rsidR="001E0C47" w:rsidRPr="00D25B10" w:rsidRDefault="001E0C47" w:rsidP="001E0C47">
            <w:r w:rsidRPr="00D25B10">
              <w:t>Veļas mazgāšana (4-5 kg) veļas ar Sociālā dienesta pulveri</w:t>
            </w:r>
          </w:p>
        </w:tc>
      </w:tr>
      <w:tr w:rsidR="00D25B10" w:rsidRPr="00D25B10" w14:paraId="10FF6903" w14:textId="77777777" w:rsidTr="00A36679">
        <w:trPr>
          <w:trHeight w:val="742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8DCC5" w14:textId="2BC18690" w:rsidR="00FE6C32" w:rsidRPr="00D25B10" w:rsidRDefault="00FE6C32" w:rsidP="00AD043C">
            <w:pPr>
              <w:jc w:val="center"/>
            </w:pPr>
            <w:r w:rsidRPr="00D25B10">
              <w:t>1.</w:t>
            </w:r>
            <w:r w:rsidR="001E0C47" w:rsidRPr="00D25B10">
              <w:t>1.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A2E1C" w14:textId="01129FBB" w:rsidR="00FE6C32" w:rsidRPr="00D25B10" w:rsidRDefault="00FE6C32" w:rsidP="00AD043C">
            <w:pPr>
              <w:spacing w:after="0"/>
            </w:pPr>
            <w:r w:rsidRPr="00D25B10">
              <w:t>Veļas mazgāšana (</w:t>
            </w:r>
            <w:r w:rsidR="00FC5CC7" w:rsidRPr="00D25B10">
              <w:t>4-5</w:t>
            </w:r>
            <w:r w:rsidR="004D5985" w:rsidRPr="00D25B10">
              <w:t xml:space="preserve"> </w:t>
            </w:r>
            <w:r w:rsidR="00FC5CC7" w:rsidRPr="00D25B10">
              <w:t>kg) veļas ar Sociālā dienesta pulveri</w:t>
            </w:r>
            <w:r w:rsidR="00A36679" w:rsidRPr="00D25B10">
              <w:t xml:space="preserve"> 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7B905" w14:textId="44AF9097" w:rsidR="00FE6C32" w:rsidRPr="00D25B10" w:rsidRDefault="00FE6C32" w:rsidP="00AD043C">
            <w:pPr>
              <w:jc w:val="center"/>
            </w:pPr>
            <w:r w:rsidRPr="00D25B10">
              <w:t>mazgāšanas cikls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1CE49" w14:textId="098B1354" w:rsidR="00FE6C32" w:rsidRPr="00D25B10" w:rsidRDefault="00FE6C32" w:rsidP="00AD043C">
            <w:pPr>
              <w:jc w:val="center"/>
            </w:pPr>
            <w:r w:rsidRPr="00D25B10">
              <w:t>4,13</w:t>
            </w:r>
          </w:p>
        </w:tc>
        <w:tc>
          <w:tcPr>
            <w:tcW w:w="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3755A" w14:textId="4BCF2614" w:rsidR="00FE6C32" w:rsidRPr="00D25B10" w:rsidRDefault="00FE6C32" w:rsidP="00AD043C">
            <w:pPr>
              <w:jc w:val="center"/>
            </w:pPr>
            <w:r w:rsidRPr="00D25B10">
              <w:t>0,87</w:t>
            </w:r>
          </w:p>
        </w:tc>
        <w:tc>
          <w:tcPr>
            <w:tcW w:w="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9C553" w14:textId="64F4B185" w:rsidR="00FE6C32" w:rsidRPr="00D25B10" w:rsidRDefault="00FE6C32" w:rsidP="00AD043C">
            <w:pPr>
              <w:jc w:val="center"/>
            </w:pPr>
            <w:r w:rsidRPr="00D25B10">
              <w:t>5,00</w:t>
            </w:r>
          </w:p>
        </w:tc>
        <w:tc>
          <w:tcPr>
            <w:tcW w:w="196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F3DE" w14:textId="77777777" w:rsidR="00FE6C32" w:rsidRPr="00D25B10" w:rsidRDefault="00FE6C32" w:rsidP="00AD043C">
            <w:pPr>
              <w:jc w:val="center"/>
            </w:pPr>
          </w:p>
        </w:tc>
      </w:tr>
      <w:tr w:rsidR="00D25B10" w:rsidRPr="00D25B10" w14:paraId="00CE408A" w14:textId="77777777" w:rsidTr="00A36679">
        <w:trPr>
          <w:trHeight w:val="838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C5801" w14:textId="46BAA1FF" w:rsidR="00FA0C4C" w:rsidRPr="00D25B10" w:rsidRDefault="00FA0C4C" w:rsidP="00FA0C4C">
            <w:pPr>
              <w:jc w:val="center"/>
            </w:pPr>
            <w:r w:rsidRPr="00D25B10">
              <w:t>1.2.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8F5E2" w14:textId="1B97D731" w:rsidR="00FA0C4C" w:rsidRPr="00D25B10" w:rsidRDefault="00FA0C4C" w:rsidP="00FA0C4C">
            <w:pPr>
              <w:spacing w:after="0"/>
            </w:pPr>
            <w:r w:rsidRPr="00D25B10">
              <w:t xml:space="preserve">Veļas mazgāšana (4-5 kg) veļas ar Sociālā dienesta pulveri </w:t>
            </w:r>
            <w:r w:rsidRPr="00D25B10">
              <w:rPr>
                <w:rFonts w:eastAsia="Times New Roman"/>
                <w:lang w:eastAsia="lv-LV"/>
              </w:rPr>
              <w:t>(trūcīgām personām/mājsaimniecībām)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D9892" w14:textId="789208EF" w:rsidR="00FA0C4C" w:rsidRPr="00D25B10" w:rsidRDefault="00FA0C4C" w:rsidP="00FA0C4C">
            <w:pPr>
              <w:jc w:val="center"/>
            </w:pPr>
            <w:r w:rsidRPr="00D25B10">
              <w:t>mazgāšanas cikls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2FF18" w14:textId="620D3C1F" w:rsidR="00FA0C4C" w:rsidRPr="00D25B10" w:rsidRDefault="00FA0C4C" w:rsidP="00FA0C4C">
            <w:pPr>
              <w:jc w:val="center"/>
            </w:pPr>
            <w:r w:rsidRPr="00D25B10">
              <w:t>0,83</w:t>
            </w:r>
          </w:p>
        </w:tc>
        <w:tc>
          <w:tcPr>
            <w:tcW w:w="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0FE55" w14:textId="30C8536B" w:rsidR="00FA0C4C" w:rsidRPr="00D25B10" w:rsidRDefault="00FA0C4C" w:rsidP="00FA0C4C">
            <w:pPr>
              <w:jc w:val="center"/>
            </w:pPr>
            <w:r w:rsidRPr="00D25B10">
              <w:t>0,17</w:t>
            </w:r>
          </w:p>
        </w:tc>
        <w:tc>
          <w:tcPr>
            <w:tcW w:w="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9C8B6" w14:textId="103507C4" w:rsidR="00FA0C4C" w:rsidRPr="00D25B10" w:rsidRDefault="00FA0C4C" w:rsidP="00FA0C4C">
            <w:pPr>
              <w:jc w:val="center"/>
            </w:pPr>
            <w:r w:rsidRPr="00D25B10">
              <w:t>1,00</w:t>
            </w:r>
          </w:p>
        </w:tc>
        <w:tc>
          <w:tcPr>
            <w:tcW w:w="196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5D30C" w14:textId="71ED6F60" w:rsidR="00FA0C4C" w:rsidRPr="00D25B10" w:rsidRDefault="00FA0C4C" w:rsidP="00FA0C4C">
            <w:pPr>
              <w:jc w:val="center"/>
            </w:pPr>
          </w:p>
        </w:tc>
      </w:tr>
      <w:tr w:rsidR="00D25B10" w:rsidRPr="00D25B10" w14:paraId="555B8122" w14:textId="77777777" w:rsidTr="00A36679">
        <w:trPr>
          <w:trHeight w:val="1004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EA50F" w14:textId="15DC2368" w:rsidR="00FA0C4C" w:rsidRPr="00D25B10" w:rsidRDefault="00FA0C4C" w:rsidP="00FA0C4C">
            <w:pPr>
              <w:jc w:val="center"/>
            </w:pPr>
            <w:r w:rsidRPr="00D25B10">
              <w:t>1.3.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EE966" w14:textId="1C6F2FDE" w:rsidR="00FA0C4C" w:rsidRPr="00D25B10" w:rsidRDefault="00FA0C4C" w:rsidP="00FA0C4C">
            <w:r w:rsidRPr="00D25B10">
              <w:t xml:space="preserve">Veļas mazgāšana (4-5 kg) veļas ar Sociālā dienesta pulveri </w:t>
            </w:r>
            <w:r w:rsidRPr="00D25B10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CAED3" w14:textId="2DD8CDDC" w:rsidR="00FA0C4C" w:rsidRPr="00D25B10" w:rsidRDefault="00FA0C4C" w:rsidP="00FA0C4C">
            <w:pPr>
              <w:jc w:val="center"/>
            </w:pPr>
            <w:r w:rsidRPr="00D25B10">
              <w:t>mazgāšanas cikls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BB22" w14:textId="5D77A026" w:rsidR="00FA0C4C" w:rsidRPr="00D25B10" w:rsidRDefault="00FA0C4C" w:rsidP="00FA0C4C">
            <w:pPr>
              <w:jc w:val="center"/>
            </w:pPr>
            <w:r w:rsidRPr="00D25B10">
              <w:t>1,24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6FBA4" w14:textId="5147C99D" w:rsidR="00FA0C4C" w:rsidRPr="00D25B10" w:rsidRDefault="00FA0C4C" w:rsidP="00FA0C4C">
            <w:pPr>
              <w:jc w:val="center"/>
            </w:pPr>
            <w:r w:rsidRPr="00D25B10">
              <w:t>0,26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098D2" w14:textId="4A0E76E2" w:rsidR="00FA0C4C" w:rsidRPr="00D25B10" w:rsidRDefault="00FA0C4C" w:rsidP="00FA0C4C">
            <w:pPr>
              <w:jc w:val="center"/>
            </w:pPr>
            <w:r w:rsidRPr="00D25B10">
              <w:t>1,50</w:t>
            </w:r>
          </w:p>
        </w:tc>
        <w:tc>
          <w:tcPr>
            <w:tcW w:w="196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38CC1" w14:textId="3CD6B28E" w:rsidR="00FA0C4C" w:rsidRPr="00D25B10" w:rsidRDefault="00FA0C4C" w:rsidP="00FA0C4C">
            <w:pPr>
              <w:jc w:val="center"/>
            </w:pPr>
          </w:p>
        </w:tc>
      </w:tr>
      <w:tr w:rsidR="00D25B10" w:rsidRPr="00D25B10" w14:paraId="0202D5F4" w14:textId="77777777" w:rsidTr="00A36679">
        <w:trPr>
          <w:trHeight w:val="960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D7F5" w14:textId="760C7CAF" w:rsidR="00FA0C4C" w:rsidRPr="00D25B10" w:rsidRDefault="00FA0C4C" w:rsidP="00FA0C4C">
            <w:pPr>
              <w:jc w:val="center"/>
            </w:pPr>
            <w:r w:rsidRPr="00D25B10">
              <w:t>1.4.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AAD57" w14:textId="198CF80E" w:rsidR="00FA0C4C" w:rsidRPr="00D25B10" w:rsidRDefault="00FA0C4C" w:rsidP="00FA0C4C">
            <w:r w:rsidRPr="00D25B10">
              <w:t xml:space="preserve">Veļas mazgāšana (4-5 kg) veļas ar Sociālā dienesta pulveri </w:t>
            </w:r>
            <w:r w:rsidRPr="00D25B10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8CC8D" w14:textId="5ABE326B" w:rsidR="00FA0C4C" w:rsidRPr="00D25B10" w:rsidRDefault="00FA0C4C" w:rsidP="00FA0C4C">
            <w:pPr>
              <w:jc w:val="center"/>
            </w:pPr>
            <w:r w:rsidRPr="00D25B10">
              <w:t>mazgāšanas cikls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376E" w14:textId="6C81C20A" w:rsidR="00FA0C4C" w:rsidRPr="00D25B10" w:rsidRDefault="00FA0C4C" w:rsidP="00FA0C4C">
            <w:pPr>
              <w:jc w:val="center"/>
            </w:pPr>
            <w:r w:rsidRPr="00D25B10">
              <w:t>1,65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75A9D" w14:textId="4F3BBCF5" w:rsidR="00FA0C4C" w:rsidRPr="00D25B10" w:rsidRDefault="00FA0C4C" w:rsidP="00FA0C4C">
            <w:pPr>
              <w:jc w:val="center"/>
            </w:pPr>
            <w:r w:rsidRPr="00D25B10">
              <w:t>0,35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C295A" w14:textId="6DEA5D7D" w:rsidR="00FA0C4C" w:rsidRPr="00D25B10" w:rsidRDefault="00FA0C4C" w:rsidP="00FA0C4C">
            <w:pPr>
              <w:jc w:val="center"/>
            </w:pPr>
            <w:r w:rsidRPr="00D25B10">
              <w:t>2,00</w:t>
            </w:r>
          </w:p>
        </w:tc>
        <w:tc>
          <w:tcPr>
            <w:tcW w:w="196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B4640" w14:textId="138CD505" w:rsidR="00FA0C4C" w:rsidRPr="00D25B10" w:rsidRDefault="00FA0C4C" w:rsidP="00FA0C4C">
            <w:pPr>
              <w:spacing w:after="0"/>
              <w:jc w:val="center"/>
            </w:pPr>
          </w:p>
        </w:tc>
      </w:tr>
      <w:tr w:rsidR="00D25B10" w:rsidRPr="00D25B10" w14:paraId="77591A4C" w14:textId="77777777" w:rsidTr="00A36679">
        <w:trPr>
          <w:trHeight w:val="379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82CD6" w14:textId="66403026" w:rsidR="001E0C47" w:rsidRPr="00D25B10" w:rsidRDefault="001E0C47" w:rsidP="001E0C47">
            <w:pPr>
              <w:jc w:val="center"/>
            </w:pPr>
            <w:r w:rsidRPr="00D25B10">
              <w:t>2.</w:t>
            </w:r>
          </w:p>
        </w:tc>
        <w:tc>
          <w:tcPr>
            <w:tcW w:w="953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9D36" w14:textId="6B82DF05" w:rsidR="001E0C47" w:rsidRPr="00D25B10" w:rsidRDefault="001E0C47" w:rsidP="001E0C47">
            <w:r w:rsidRPr="00D25B10">
              <w:t>Dušas pakalpojums (45 min.)</w:t>
            </w:r>
          </w:p>
        </w:tc>
      </w:tr>
      <w:tr w:rsidR="00D25B10" w:rsidRPr="00D25B10" w14:paraId="613F9DD6" w14:textId="77777777" w:rsidTr="00A36679">
        <w:trPr>
          <w:trHeight w:val="62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696CE" w14:textId="614CBB71" w:rsidR="00FE6C32" w:rsidRPr="00D25B10" w:rsidRDefault="00E604F0" w:rsidP="00AD043C">
            <w:pPr>
              <w:jc w:val="center"/>
            </w:pPr>
            <w:r w:rsidRPr="00D25B10">
              <w:t>2</w:t>
            </w:r>
            <w:r w:rsidR="00FE6C32" w:rsidRPr="00D25B10">
              <w:t>.</w:t>
            </w:r>
            <w:r w:rsidR="001E0C47" w:rsidRPr="00D25B10">
              <w:t>1.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3D2B8" w14:textId="77777777" w:rsidR="00D25B10" w:rsidRDefault="00E604F0" w:rsidP="00AD043C">
            <w:pPr>
              <w:spacing w:after="0"/>
            </w:pPr>
            <w:r w:rsidRPr="00D25B10">
              <w:t xml:space="preserve">Dušas pakalpojums </w:t>
            </w:r>
          </w:p>
          <w:p w14:paraId="60643A46" w14:textId="4AC7ABF8" w:rsidR="00FE6C32" w:rsidRPr="00D25B10" w:rsidRDefault="00E604F0" w:rsidP="00AD043C">
            <w:pPr>
              <w:spacing w:after="0"/>
            </w:pPr>
            <w:r w:rsidRPr="00D25B10">
              <w:t>(45 min.)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6D52" w14:textId="2AAAC3AC" w:rsidR="00FE6C32" w:rsidRPr="00D25B10" w:rsidRDefault="00E604F0" w:rsidP="00AD043C">
            <w:pPr>
              <w:jc w:val="center"/>
            </w:pPr>
            <w:r w:rsidRPr="00D25B10">
              <w:t>apmeklētājs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A86C1" w14:textId="4C2908AF" w:rsidR="00FE6C32" w:rsidRPr="00D25B10" w:rsidRDefault="00E604F0" w:rsidP="00AD043C">
            <w:pPr>
              <w:jc w:val="center"/>
            </w:pPr>
            <w:r w:rsidRPr="00D25B10">
              <w:t>4,13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07B26" w14:textId="1705FF90" w:rsidR="00FE6C32" w:rsidRPr="00D25B10" w:rsidRDefault="00E604F0" w:rsidP="00AD043C">
            <w:pPr>
              <w:jc w:val="center"/>
            </w:pPr>
            <w:r w:rsidRPr="00D25B10">
              <w:t>0,87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12B49" w14:textId="5C29EF48" w:rsidR="00FE6C32" w:rsidRPr="00D25B10" w:rsidRDefault="00FE6C32" w:rsidP="00AD043C">
            <w:pPr>
              <w:jc w:val="center"/>
            </w:pPr>
            <w:r w:rsidRPr="00D25B10">
              <w:t>5,00</w:t>
            </w:r>
          </w:p>
        </w:tc>
        <w:tc>
          <w:tcPr>
            <w:tcW w:w="1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5820" w14:textId="05DFAAE9" w:rsidR="00FE6C32" w:rsidRPr="00D25B10" w:rsidRDefault="00FE6C32" w:rsidP="00AD043C">
            <w:pPr>
              <w:jc w:val="center"/>
            </w:pPr>
          </w:p>
        </w:tc>
      </w:tr>
      <w:tr w:rsidR="00D25B10" w:rsidRPr="00D25B10" w14:paraId="6518B140" w14:textId="77777777" w:rsidTr="00A36679">
        <w:trPr>
          <w:trHeight w:val="62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0F41" w14:textId="75E69EFB" w:rsidR="00A36679" w:rsidRPr="00D25B10" w:rsidRDefault="00A36679" w:rsidP="00A36679">
            <w:pPr>
              <w:spacing w:after="0"/>
            </w:pPr>
            <w:r w:rsidRPr="00D25B10">
              <w:t>2.2.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D1BBD" w14:textId="77777777" w:rsidR="00D25B10" w:rsidRDefault="00A36679" w:rsidP="00A36679">
            <w:pPr>
              <w:spacing w:after="0"/>
              <w:rPr>
                <w:rFonts w:eastAsia="Times New Roman"/>
                <w:lang w:eastAsia="lv-LV"/>
              </w:rPr>
            </w:pPr>
            <w:r w:rsidRPr="00D25B10">
              <w:rPr>
                <w:rFonts w:eastAsia="Times New Roman"/>
                <w:lang w:eastAsia="lv-LV"/>
              </w:rPr>
              <w:t xml:space="preserve">Dušas pakalpojums </w:t>
            </w:r>
          </w:p>
          <w:p w14:paraId="60D409C2" w14:textId="1CBE08EA" w:rsidR="00A36679" w:rsidRPr="00D25B10" w:rsidRDefault="00A36679" w:rsidP="00A36679">
            <w:pPr>
              <w:spacing w:after="0"/>
              <w:rPr>
                <w:rFonts w:eastAsia="Times New Roman"/>
                <w:lang w:eastAsia="lv-LV"/>
              </w:rPr>
            </w:pPr>
            <w:r w:rsidRPr="00D25B10">
              <w:rPr>
                <w:rFonts w:eastAsia="Times New Roman"/>
                <w:lang w:eastAsia="lv-LV"/>
              </w:rPr>
              <w:t>(45 min.)</w:t>
            </w:r>
          </w:p>
          <w:p w14:paraId="1E311BC3" w14:textId="41874F97" w:rsidR="00A36679" w:rsidRPr="00D25B10" w:rsidRDefault="00A36679" w:rsidP="00A36679">
            <w:pPr>
              <w:spacing w:after="0"/>
            </w:pPr>
            <w:r w:rsidRPr="00D25B10">
              <w:rPr>
                <w:rFonts w:eastAsia="Times New Roman"/>
                <w:lang w:eastAsia="lv-LV"/>
              </w:rPr>
              <w:t>(trūcīgām personām/mājsaimniecībām)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2D7F0" w14:textId="040F8C7C" w:rsidR="00A36679" w:rsidRPr="00D25B10" w:rsidRDefault="00A36679" w:rsidP="00D25B10">
            <w:pPr>
              <w:spacing w:after="0"/>
              <w:jc w:val="center"/>
            </w:pPr>
            <w:r w:rsidRPr="00D25B10">
              <w:t>apmeklētājs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2F2B2" w14:textId="3D5BCBA5" w:rsidR="00A36679" w:rsidRPr="00D25B10" w:rsidRDefault="00FA0C4C" w:rsidP="00A36679">
            <w:pPr>
              <w:spacing w:after="0"/>
              <w:jc w:val="center"/>
            </w:pPr>
            <w:r w:rsidRPr="00D25B10">
              <w:t>0,66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56EB4" w14:textId="437929BB" w:rsidR="00A36679" w:rsidRPr="00D25B10" w:rsidRDefault="00FA0C4C" w:rsidP="00A36679">
            <w:pPr>
              <w:spacing w:after="0"/>
              <w:jc w:val="center"/>
            </w:pPr>
            <w:r w:rsidRPr="00D25B10">
              <w:t>0,14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D9A3" w14:textId="09D01D55" w:rsidR="00A36679" w:rsidRPr="00D25B10" w:rsidRDefault="00FA0C4C" w:rsidP="00A36679">
            <w:pPr>
              <w:spacing w:after="0"/>
              <w:jc w:val="center"/>
            </w:pPr>
            <w:r w:rsidRPr="00D25B10">
              <w:t>0,80</w:t>
            </w:r>
          </w:p>
        </w:tc>
        <w:tc>
          <w:tcPr>
            <w:tcW w:w="1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E31C9" w14:textId="3AB0551D" w:rsidR="00A36679" w:rsidRPr="00D25B10" w:rsidRDefault="00A36679" w:rsidP="00A36679">
            <w:pPr>
              <w:spacing w:after="0"/>
            </w:pPr>
          </w:p>
        </w:tc>
      </w:tr>
      <w:tr w:rsidR="00D25B10" w:rsidRPr="00D25B10" w14:paraId="42AF5690" w14:textId="77777777" w:rsidTr="00A36679">
        <w:trPr>
          <w:trHeight w:val="62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DE28" w14:textId="36C6DBD0" w:rsidR="00A36679" w:rsidRPr="00D25B10" w:rsidRDefault="00A36679" w:rsidP="00A36679">
            <w:pPr>
              <w:spacing w:after="0"/>
            </w:pPr>
            <w:r w:rsidRPr="00D25B10">
              <w:t>2.3.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8B806" w14:textId="77777777" w:rsidR="00D25B10" w:rsidRDefault="00A36679" w:rsidP="00A36679">
            <w:pPr>
              <w:spacing w:after="0"/>
              <w:rPr>
                <w:rFonts w:eastAsia="Times New Roman"/>
                <w:lang w:eastAsia="lv-LV"/>
              </w:rPr>
            </w:pPr>
            <w:r w:rsidRPr="00D25B10">
              <w:rPr>
                <w:rFonts w:eastAsia="Times New Roman"/>
                <w:lang w:eastAsia="lv-LV"/>
              </w:rPr>
              <w:t xml:space="preserve">Dušas pakalpojums </w:t>
            </w:r>
          </w:p>
          <w:p w14:paraId="01A8FA84" w14:textId="69688ECD" w:rsidR="00A36679" w:rsidRPr="00D25B10" w:rsidRDefault="00A36679" w:rsidP="00A36679">
            <w:pPr>
              <w:spacing w:after="0"/>
              <w:rPr>
                <w:rFonts w:eastAsia="Times New Roman"/>
                <w:lang w:eastAsia="lv-LV"/>
              </w:rPr>
            </w:pPr>
            <w:r w:rsidRPr="00D25B10">
              <w:rPr>
                <w:rFonts w:eastAsia="Times New Roman"/>
                <w:lang w:eastAsia="lv-LV"/>
              </w:rPr>
              <w:t>(45 min.)</w:t>
            </w:r>
          </w:p>
          <w:p w14:paraId="75DB92AC" w14:textId="4A9F5585" w:rsidR="00A36679" w:rsidRPr="00D25B10" w:rsidRDefault="00A36679" w:rsidP="00A36679">
            <w:pPr>
              <w:spacing w:after="0"/>
            </w:pPr>
            <w:r w:rsidRPr="00D25B10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D14A" w14:textId="362F97D7" w:rsidR="00A36679" w:rsidRPr="00D25B10" w:rsidRDefault="00A36679" w:rsidP="00D25B10">
            <w:pPr>
              <w:spacing w:after="0"/>
              <w:jc w:val="center"/>
            </w:pPr>
            <w:r w:rsidRPr="00D25B10">
              <w:t>apme</w:t>
            </w:r>
            <w:bookmarkStart w:id="1" w:name="_GoBack"/>
            <w:bookmarkEnd w:id="1"/>
            <w:r w:rsidRPr="00D25B10">
              <w:t>klētājs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7C0A6" w14:textId="6BCA112D" w:rsidR="00A36679" w:rsidRPr="00D25B10" w:rsidRDefault="00FA0C4C" w:rsidP="00A36679">
            <w:pPr>
              <w:spacing w:after="0"/>
              <w:jc w:val="center"/>
            </w:pPr>
            <w:r w:rsidRPr="00D25B10">
              <w:t>0,99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860F" w14:textId="6E050641" w:rsidR="00A36679" w:rsidRPr="00D25B10" w:rsidRDefault="00FA0C4C" w:rsidP="00A36679">
            <w:pPr>
              <w:spacing w:after="0"/>
              <w:jc w:val="center"/>
            </w:pPr>
            <w:r w:rsidRPr="00D25B10">
              <w:t>0,21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BA8E" w14:textId="65B718C1" w:rsidR="00A36679" w:rsidRPr="00D25B10" w:rsidRDefault="00FA0C4C" w:rsidP="00A36679">
            <w:pPr>
              <w:spacing w:after="0"/>
              <w:jc w:val="center"/>
            </w:pPr>
            <w:r w:rsidRPr="00D25B10">
              <w:t>1,20</w:t>
            </w:r>
          </w:p>
        </w:tc>
        <w:tc>
          <w:tcPr>
            <w:tcW w:w="1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E898A" w14:textId="19BE019E" w:rsidR="00A36679" w:rsidRPr="00D25B10" w:rsidRDefault="00A36679" w:rsidP="00A36679">
            <w:pPr>
              <w:spacing w:after="0"/>
              <w:rPr>
                <w:rFonts w:eastAsia="Times New Roman"/>
                <w:lang w:eastAsia="lv-LV"/>
              </w:rPr>
            </w:pPr>
          </w:p>
        </w:tc>
      </w:tr>
      <w:tr w:rsidR="00D25B10" w:rsidRPr="00D25B10" w14:paraId="5F402B24" w14:textId="77777777" w:rsidTr="00A36679">
        <w:trPr>
          <w:trHeight w:val="64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8AD93" w14:textId="38F9ACFB" w:rsidR="00A36679" w:rsidRPr="00D25B10" w:rsidRDefault="00A36679" w:rsidP="00A36679">
            <w:pPr>
              <w:spacing w:after="0"/>
            </w:pPr>
            <w:r w:rsidRPr="00D25B10">
              <w:t>2.4.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B3965" w14:textId="77777777" w:rsidR="00D25B10" w:rsidRDefault="00A36679" w:rsidP="00A36679">
            <w:pPr>
              <w:spacing w:after="0"/>
              <w:rPr>
                <w:rFonts w:eastAsia="Times New Roman"/>
                <w:lang w:eastAsia="lv-LV"/>
              </w:rPr>
            </w:pPr>
            <w:r w:rsidRPr="00D25B10">
              <w:rPr>
                <w:rFonts w:eastAsia="Times New Roman"/>
                <w:lang w:eastAsia="lv-LV"/>
              </w:rPr>
              <w:t xml:space="preserve">Dušas pakalpojums </w:t>
            </w:r>
          </w:p>
          <w:p w14:paraId="20A02F22" w14:textId="5A15B93F" w:rsidR="00A36679" w:rsidRPr="00D25B10" w:rsidRDefault="00A36679" w:rsidP="00A36679">
            <w:pPr>
              <w:spacing w:after="0"/>
              <w:rPr>
                <w:rFonts w:eastAsia="Times New Roman"/>
                <w:lang w:eastAsia="lv-LV"/>
              </w:rPr>
            </w:pPr>
            <w:r w:rsidRPr="00D25B10">
              <w:rPr>
                <w:rFonts w:eastAsia="Times New Roman"/>
                <w:lang w:eastAsia="lv-LV"/>
              </w:rPr>
              <w:t>(45 min.)</w:t>
            </w:r>
          </w:p>
          <w:p w14:paraId="0B47C363" w14:textId="3C3CFD40" w:rsidR="00A36679" w:rsidRPr="00D25B10" w:rsidRDefault="00A36679" w:rsidP="00A36679">
            <w:pPr>
              <w:spacing w:after="0"/>
            </w:pPr>
            <w:r w:rsidRPr="00D25B10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5E6B" w14:textId="7EF233FC" w:rsidR="00A36679" w:rsidRPr="00D25B10" w:rsidRDefault="00A36679" w:rsidP="00A36679">
            <w:pPr>
              <w:spacing w:after="0"/>
              <w:jc w:val="center"/>
            </w:pPr>
            <w:r w:rsidRPr="00D25B10">
              <w:t>apmeklētājs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60437" w14:textId="16CE2A72" w:rsidR="00A36679" w:rsidRPr="00D25B10" w:rsidRDefault="00FA0C4C" w:rsidP="00A36679">
            <w:pPr>
              <w:spacing w:after="0"/>
              <w:jc w:val="center"/>
            </w:pPr>
            <w:r w:rsidRPr="00D25B10">
              <w:t>1,32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C878D" w14:textId="614DDC14" w:rsidR="00A36679" w:rsidRPr="00D25B10" w:rsidRDefault="00FA0C4C" w:rsidP="00A36679">
            <w:pPr>
              <w:spacing w:after="0"/>
              <w:jc w:val="center"/>
            </w:pPr>
            <w:r w:rsidRPr="00D25B10">
              <w:t>0,28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F056" w14:textId="3AC4EB19" w:rsidR="00A36679" w:rsidRPr="00D25B10" w:rsidRDefault="00FA0C4C" w:rsidP="00A36679">
            <w:pPr>
              <w:spacing w:after="0"/>
              <w:jc w:val="center"/>
            </w:pPr>
            <w:r w:rsidRPr="00D25B10">
              <w:t>1,60</w:t>
            </w:r>
          </w:p>
        </w:tc>
        <w:tc>
          <w:tcPr>
            <w:tcW w:w="196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8CAFD" w14:textId="5E6DF080" w:rsidR="00A36679" w:rsidRPr="00D25B10" w:rsidRDefault="00A36679" w:rsidP="00A36679">
            <w:pPr>
              <w:spacing w:after="0"/>
            </w:pPr>
          </w:p>
        </w:tc>
      </w:tr>
      <w:bookmarkEnd w:id="0"/>
    </w:tbl>
    <w:p w14:paraId="79BED87E" w14:textId="044208DD" w:rsidR="00CE648B" w:rsidRPr="00A36679" w:rsidRDefault="00CE648B" w:rsidP="001E0C47">
      <w:pPr>
        <w:spacing w:after="0"/>
      </w:pPr>
    </w:p>
    <w:sectPr w:rsidR="00CE648B" w:rsidRPr="00A36679" w:rsidSect="00532FFE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74B4"/>
    <w:multiLevelType w:val="hybridMultilevel"/>
    <w:tmpl w:val="346C6A0A"/>
    <w:lvl w:ilvl="0" w:tplc="2A625B8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0716"/>
    <w:multiLevelType w:val="hybridMultilevel"/>
    <w:tmpl w:val="B80AE59C"/>
    <w:lvl w:ilvl="0" w:tplc="94365A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32"/>
    <w:rsid w:val="00033D64"/>
    <w:rsid w:val="00162B1C"/>
    <w:rsid w:val="00196BFF"/>
    <w:rsid w:val="001A2030"/>
    <w:rsid w:val="001E0C47"/>
    <w:rsid w:val="002856B3"/>
    <w:rsid w:val="002A63F1"/>
    <w:rsid w:val="00420180"/>
    <w:rsid w:val="004D5985"/>
    <w:rsid w:val="00532FFE"/>
    <w:rsid w:val="00564421"/>
    <w:rsid w:val="005F5CA3"/>
    <w:rsid w:val="00624C13"/>
    <w:rsid w:val="006A10A9"/>
    <w:rsid w:val="0070710B"/>
    <w:rsid w:val="008B0BE4"/>
    <w:rsid w:val="00A36679"/>
    <w:rsid w:val="00A37479"/>
    <w:rsid w:val="00B60C20"/>
    <w:rsid w:val="00C338A7"/>
    <w:rsid w:val="00CE648B"/>
    <w:rsid w:val="00D25B10"/>
    <w:rsid w:val="00D32662"/>
    <w:rsid w:val="00E5157F"/>
    <w:rsid w:val="00E604F0"/>
    <w:rsid w:val="00F328AE"/>
    <w:rsid w:val="00FA0C4C"/>
    <w:rsid w:val="00FB3EDC"/>
    <w:rsid w:val="00FC5CC7"/>
    <w:rsid w:val="00FC72FE"/>
    <w:rsid w:val="00FE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75EF1"/>
  <w15:chartTrackingRefBased/>
  <w15:docId w15:val="{D2B08013-4CC2-4695-ADD3-BFBD04B5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E6C32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FE6C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FE6C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FE6C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FE6C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FE6C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FE6C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FE6C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FE6C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FE6C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FE6C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FE6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FE6C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FE6C32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FE6C32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FE6C32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FE6C32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FE6C32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FE6C32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FE6C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FE6C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FE6C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FE6C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FE6C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FE6C32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FE6C32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FE6C32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FE6C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FE6C32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FE6C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17</cp:revision>
  <dcterms:created xsi:type="dcterms:W3CDTF">2025-07-24T07:15:00Z</dcterms:created>
  <dcterms:modified xsi:type="dcterms:W3CDTF">2025-09-02T07:14:00Z</dcterms:modified>
</cp:coreProperties>
</file>